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93" w:rsidRDefault="00334B93" w:rsidP="00334B9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34B93" w:rsidRDefault="00334B93" w:rsidP="00147826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334B93" w:rsidRPr="004A027A" w:rsidRDefault="00334B93" w:rsidP="00147826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334B93" w:rsidRPr="004A027A" w:rsidRDefault="00334B93" w:rsidP="00147826">
      <w:pPr>
        <w:spacing w:line="276" w:lineRule="auto"/>
        <w:rPr>
          <w:rFonts w:ascii="Arial" w:hAnsi="Arial" w:cs="Arial"/>
          <w:sz w:val="22"/>
          <w:szCs w:val="22"/>
        </w:rPr>
      </w:pPr>
    </w:p>
    <w:p w:rsidR="00334B93" w:rsidRPr="004A027A" w:rsidRDefault="00334B93" w:rsidP="00147826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334B93" w:rsidRPr="004A027A" w:rsidRDefault="00334B93" w:rsidP="00334B93">
      <w:pPr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rPr>
          <w:rFonts w:ascii="Arial" w:hAnsi="Arial" w:cs="Arial"/>
          <w:i/>
          <w:sz w:val="22"/>
          <w:szCs w:val="22"/>
        </w:rPr>
      </w:pPr>
    </w:p>
    <w:p w:rsidR="00831CED" w:rsidRPr="002A51EC" w:rsidRDefault="00831CED" w:rsidP="00831CED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2A51EC">
        <w:rPr>
          <w:rFonts w:ascii="Arial" w:hAnsi="Arial" w:cs="Arial"/>
          <w:i/>
          <w:sz w:val="22"/>
          <w:szCs w:val="22"/>
        </w:rPr>
        <w:t>El Sr. .............................. amb residència a ......................................... carrer...................................... núm. ................ assabentat de l’anunci publicat al .................................... i de les condicions i requisits que s’exigeixen per a l’adjudicació “homologació” de la LICI 2021</w:t>
      </w:r>
      <w:r>
        <w:rPr>
          <w:rFonts w:ascii="Arial" w:hAnsi="Arial" w:cs="Arial"/>
          <w:i/>
          <w:sz w:val="22"/>
          <w:szCs w:val="22"/>
        </w:rPr>
        <w:t>-034</w:t>
      </w:r>
      <w:r w:rsidRPr="002A51EC">
        <w:rPr>
          <w:rFonts w:ascii="Arial" w:hAnsi="Arial" w:cs="Arial"/>
          <w:i/>
          <w:sz w:val="22"/>
          <w:szCs w:val="22"/>
        </w:rPr>
        <w:t xml:space="preserve"> </w:t>
      </w:r>
      <w:r w:rsidRPr="00E676AB">
        <w:rPr>
          <w:rFonts w:ascii="Arial" w:hAnsi="Arial" w:cs="Arial"/>
          <w:i/>
          <w:sz w:val="22"/>
          <w:szCs w:val="22"/>
        </w:rPr>
        <w:t xml:space="preserve">034 </w:t>
      </w:r>
      <w:r>
        <w:rPr>
          <w:rFonts w:ascii="Arial" w:hAnsi="Arial" w:cs="Arial"/>
          <w:i/>
          <w:sz w:val="22"/>
          <w:szCs w:val="22"/>
        </w:rPr>
        <w:t xml:space="preserve">A.M </w:t>
      </w:r>
      <w:r w:rsidRPr="00E676AB">
        <w:rPr>
          <w:rFonts w:ascii="Arial" w:hAnsi="Arial" w:cs="Arial"/>
          <w:i/>
          <w:sz w:val="22"/>
          <w:szCs w:val="22"/>
        </w:rPr>
        <w:t>SERVEIS TELEMÀRQUETING</w:t>
      </w:r>
      <w:r>
        <w:rPr>
          <w:rFonts w:ascii="Arial" w:hAnsi="Arial" w:cs="Arial"/>
          <w:i/>
          <w:sz w:val="22"/>
          <w:szCs w:val="22"/>
        </w:rPr>
        <w:t>.</w:t>
      </w:r>
      <w:r w:rsidRPr="00E676AB">
        <w:rPr>
          <w:rFonts w:ascii="Arial" w:hAnsi="Arial" w:cs="Arial"/>
          <w:i/>
          <w:sz w:val="22"/>
          <w:szCs w:val="22"/>
        </w:rPr>
        <w:t xml:space="preserve"> </w:t>
      </w:r>
      <w:r w:rsidRPr="002A51EC">
        <w:rPr>
          <w:rFonts w:ascii="Arial" w:hAnsi="Arial" w:cs="Arial"/>
          <w:i/>
          <w:sz w:val="22"/>
          <w:szCs w:val="22"/>
        </w:rPr>
        <w:t xml:space="preserve">es compromet en nom (propi o de l’empresa que representa) a realitzar-les amb estricta subjecció a les següents condicions: </w:t>
      </w:r>
    </w:p>
    <w:p w:rsidR="00831CED" w:rsidRPr="002A51EC" w:rsidRDefault="00831CED" w:rsidP="00831CED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831CED" w:rsidRDefault="00831CED" w:rsidP="00831CED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CF4134" w:rsidRPr="002A51EC" w:rsidRDefault="00CF4134" w:rsidP="00831CED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831CED" w:rsidRPr="002A51EC" w:rsidRDefault="00831CED" w:rsidP="00831CED">
      <w:pPr>
        <w:pStyle w:val="Sangradetextonormal"/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2A51EC">
        <w:rPr>
          <w:rFonts w:ascii="Arial" w:hAnsi="Arial" w:cs="Arial"/>
          <w:i/>
          <w:sz w:val="22"/>
          <w:szCs w:val="22"/>
        </w:rPr>
        <w:t xml:space="preserve">Oferta econòmica </w:t>
      </w:r>
      <w:r w:rsidRPr="002A51EC">
        <w:rPr>
          <w:rFonts w:ascii="Arial" w:hAnsi="Arial" w:cs="Arial"/>
          <w:b/>
          <w:i/>
          <w:sz w:val="22"/>
          <w:szCs w:val="22"/>
        </w:rPr>
        <w:t>(preu/hora)</w:t>
      </w:r>
    </w:p>
    <w:p w:rsidR="00831CED" w:rsidRPr="002A51EC" w:rsidRDefault="00831CED" w:rsidP="00831CED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831CED" w:rsidRPr="002A51EC" w:rsidRDefault="00831CED" w:rsidP="00831CED">
      <w:pPr>
        <w:pStyle w:val="Sangradetextonormal"/>
        <w:rPr>
          <w:rFonts w:ascii="Arial" w:hAnsi="Arial" w:cs="Arial"/>
          <w:i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  <w:gridCol w:w="1417"/>
        <w:gridCol w:w="1418"/>
        <w:gridCol w:w="1559"/>
      </w:tblGrid>
      <w:tr w:rsidR="00831CED" w:rsidRPr="002A51EC" w:rsidTr="00CF4134">
        <w:trPr>
          <w:trHeight w:val="58"/>
        </w:trPr>
        <w:tc>
          <w:tcPr>
            <w:tcW w:w="3261" w:type="dxa"/>
            <w:shd w:val="clear" w:color="auto" w:fill="E7E6E6"/>
            <w:vAlign w:val="center"/>
          </w:tcPr>
          <w:p w:rsidR="00831CED" w:rsidRPr="002A51EC" w:rsidRDefault="00831CED" w:rsidP="00213B20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A51EC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831CED" w:rsidRPr="002A51EC" w:rsidRDefault="00831CED" w:rsidP="00213B20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2A51EC">
              <w:rPr>
                <w:rFonts w:ascii="Arial" w:hAnsi="Arial" w:cs="Arial"/>
                <w:b/>
                <w:i/>
                <w:szCs w:val="22"/>
              </w:rPr>
              <w:t>PREU MÀXIM UNITARI</w:t>
            </w:r>
          </w:p>
          <w:p w:rsidR="00831CED" w:rsidRPr="00825918" w:rsidRDefault="00831CED" w:rsidP="00825918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2A51EC">
              <w:rPr>
                <w:rFonts w:ascii="Arial" w:hAnsi="Arial" w:cs="Arial"/>
                <w:b/>
                <w:i/>
                <w:szCs w:val="22"/>
              </w:rPr>
              <w:t>(IVA exclòs)</w:t>
            </w:r>
          </w:p>
        </w:tc>
        <w:tc>
          <w:tcPr>
            <w:tcW w:w="1417" w:type="dxa"/>
            <w:shd w:val="clear" w:color="auto" w:fill="E7E6E6"/>
            <w:vAlign w:val="center"/>
          </w:tcPr>
          <w:p w:rsidR="00831CED" w:rsidRPr="002A51EC" w:rsidRDefault="00831CED" w:rsidP="00213B20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2A51EC">
              <w:rPr>
                <w:rFonts w:ascii="Arial" w:hAnsi="Arial" w:cs="Arial"/>
                <w:b/>
                <w:i/>
                <w:szCs w:val="22"/>
              </w:rPr>
              <w:t>PREU UNITARI OFERT      (IVA exclòs)</w:t>
            </w:r>
          </w:p>
          <w:p w:rsidR="00831CED" w:rsidRPr="002A51EC" w:rsidRDefault="00831CED" w:rsidP="00213B20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</w:tc>
        <w:tc>
          <w:tcPr>
            <w:tcW w:w="1418" w:type="dxa"/>
            <w:shd w:val="clear" w:color="auto" w:fill="E7E6E6"/>
            <w:vAlign w:val="center"/>
          </w:tcPr>
          <w:p w:rsidR="00831CED" w:rsidRPr="002A51EC" w:rsidRDefault="00831CED" w:rsidP="00213B20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A51EC">
              <w:rPr>
                <w:rFonts w:ascii="Arial" w:hAnsi="Arial" w:cs="Arial"/>
                <w:b/>
                <w:i/>
                <w:szCs w:val="22"/>
              </w:rPr>
              <w:t>Import de l’IVA</w:t>
            </w:r>
          </w:p>
        </w:tc>
        <w:tc>
          <w:tcPr>
            <w:tcW w:w="1559" w:type="dxa"/>
            <w:shd w:val="clear" w:color="auto" w:fill="E7E6E6"/>
            <w:vAlign w:val="center"/>
          </w:tcPr>
          <w:p w:rsidR="00831CED" w:rsidRPr="002A51EC" w:rsidRDefault="00831CED" w:rsidP="00213B20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2A51EC">
              <w:rPr>
                <w:rFonts w:ascii="Arial" w:hAnsi="Arial" w:cs="Arial"/>
                <w:b/>
                <w:i/>
                <w:szCs w:val="22"/>
              </w:rPr>
              <w:t>PREU UNITARI OFERT TOTAL</w:t>
            </w:r>
          </w:p>
          <w:p w:rsidR="00831CED" w:rsidRPr="002A51EC" w:rsidRDefault="00831CED" w:rsidP="00213B20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A51EC">
              <w:rPr>
                <w:rFonts w:ascii="Arial" w:hAnsi="Arial" w:cs="Arial"/>
                <w:b/>
                <w:i/>
                <w:szCs w:val="22"/>
              </w:rPr>
              <w:t>(IVA inclòs)</w:t>
            </w:r>
          </w:p>
        </w:tc>
      </w:tr>
      <w:tr w:rsidR="00831CED" w:rsidRPr="002A51EC" w:rsidTr="00CF4134">
        <w:tc>
          <w:tcPr>
            <w:tcW w:w="3261" w:type="dxa"/>
            <w:shd w:val="clear" w:color="auto" w:fill="auto"/>
            <w:vAlign w:val="center"/>
          </w:tcPr>
          <w:p w:rsidR="00CF4134" w:rsidRDefault="00CF4134" w:rsidP="00213B20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831CED" w:rsidRDefault="00831CED" w:rsidP="00213B20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51EC">
              <w:rPr>
                <w:rFonts w:ascii="Arial" w:hAnsi="Arial" w:cs="Arial"/>
                <w:sz w:val="22"/>
                <w:szCs w:val="22"/>
              </w:rPr>
              <w:t>Trucada útil positiva</w:t>
            </w:r>
          </w:p>
          <w:p w:rsidR="00CF4134" w:rsidRPr="002A51EC" w:rsidRDefault="00CF4134" w:rsidP="00213B20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1CED" w:rsidRPr="002A51EC" w:rsidRDefault="00831CED" w:rsidP="00213B20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2A51EC">
              <w:rPr>
                <w:rFonts w:ascii="Arial" w:hAnsi="Arial" w:cs="Arial"/>
                <w:b/>
                <w:color w:val="FF0000"/>
                <w:sz w:val="22"/>
                <w:szCs w:val="22"/>
              </w:rPr>
              <w:t>5,5€</w:t>
            </w:r>
          </w:p>
        </w:tc>
        <w:tc>
          <w:tcPr>
            <w:tcW w:w="1417" w:type="dxa"/>
            <w:vAlign w:val="center"/>
          </w:tcPr>
          <w:p w:rsidR="00831CED" w:rsidRPr="002A51EC" w:rsidRDefault="00831CED" w:rsidP="00213B20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1CED" w:rsidRPr="002A51EC" w:rsidRDefault="00831CED" w:rsidP="00213B20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1CED" w:rsidRPr="002A51EC" w:rsidRDefault="00831CED" w:rsidP="00213B20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31CED" w:rsidRPr="002A51EC" w:rsidTr="00CF4134">
        <w:tc>
          <w:tcPr>
            <w:tcW w:w="3261" w:type="dxa"/>
            <w:shd w:val="clear" w:color="auto" w:fill="auto"/>
            <w:vAlign w:val="center"/>
          </w:tcPr>
          <w:p w:rsidR="00CF4134" w:rsidRDefault="00CF4134" w:rsidP="00213B20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831CED" w:rsidRDefault="00831CED" w:rsidP="00213B20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51EC">
              <w:rPr>
                <w:rFonts w:ascii="Arial" w:hAnsi="Arial" w:cs="Arial"/>
                <w:sz w:val="22"/>
                <w:szCs w:val="22"/>
              </w:rPr>
              <w:t>Trucada útil negativa</w:t>
            </w:r>
          </w:p>
          <w:p w:rsidR="00CF4134" w:rsidRPr="002A51EC" w:rsidRDefault="00CF4134" w:rsidP="00213B20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1CED" w:rsidRPr="002A51EC" w:rsidRDefault="00831CED" w:rsidP="00213B20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2A51EC">
              <w:rPr>
                <w:rFonts w:ascii="Arial" w:hAnsi="Arial" w:cs="Arial"/>
                <w:b/>
                <w:color w:val="FF0000"/>
                <w:sz w:val="22"/>
                <w:szCs w:val="22"/>
              </w:rPr>
              <w:t>4,5€</w:t>
            </w:r>
          </w:p>
        </w:tc>
        <w:tc>
          <w:tcPr>
            <w:tcW w:w="1417" w:type="dxa"/>
            <w:vAlign w:val="center"/>
          </w:tcPr>
          <w:p w:rsidR="00831CED" w:rsidRPr="002A51EC" w:rsidRDefault="00831CED" w:rsidP="00213B20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1CED" w:rsidRPr="002A51EC" w:rsidRDefault="00831CED" w:rsidP="00213B20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1CED" w:rsidRPr="002A51EC" w:rsidRDefault="00831CED" w:rsidP="00213B20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31CED" w:rsidRPr="002A51EC" w:rsidTr="00CF4134">
        <w:tc>
          <w:tcPr>
            <w:tcW w:w="3261" w:type="dxa"/>
            <w:shd w:val="clear" w:color="auto" w:fill="auto"/>
            <w:vAlign w:val="center"/>
          </w:tcPr>
          <w:p w:rsidR="00CF4134" w:rsidRDefault="00CF4134" w:rsidP="00213B20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831CED" w:rsidRDefault="00CF4134" w:rsidP="00213B20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831CED" w:rsidRPr="002A51EC">
              <w:rPr>
                <w:rFonts w:ascii="Arial" w:hAnsi="Arial" w:cs="Arial"/>
                <w:sz w:val="22"/>
                <w:szCs w:val="22"/>
              </w:rPr>
              <w:t>missió dels informes de seguiment</w:t>
            </w:r>
          </w:p>
          <w:p w:rsidR="00CF4134" w:rsidRPr="002A51EC" w:rsidRDefault="00CF4134" w:rsidP="00213B20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1CED" w:rsidRPr="002A51EC" w:rsidRDefault="00831CED" w:rsidP="00213B20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A51EC">
              <w:rPr>
                <w:rFonts w:ascii="Arial" w:hAnsi="Arial" w:cs="Arial"/>
                <w:b/>
                <w:color w:val="FF0000"/>
                <w:sz w:val="22"/>
                <w:szCs w:val="22"/>
              </w:rPr>
              <w:t>450€</w:t>
            </w:r>
          </w:p>
        </w:tc>
        <w:tc>
          <w:tcPr>
            <w:tcW w:w="1417" w:type="dxa"/>
            <w:vAlign w:val="center"/>
          </w:tcPr>
          <w:p w:rsidR="00831CED" w:rsidRPr="002A51EC" w:rsidRDefault="00831CED" w:rsidP="00213B20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1CED" w:rsidRPr="002A51EC" w:rsidRDefault="00831CED" w:rsidP="00213B20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1CED" w:rsidRPr="002A51EC" w:rsidRDefault="00831CED" w:rsidP="00213B20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31CED" w:rsidRDefault="00831CED" w:rsidP="00831CED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CF4134" w:rsidRDefault="00CF4134" w:rsidP="00831CED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CF4134" w:rsidRDefault="00CF4134" w:rsidP="00831CED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CF4134" w:rsidRDefault="00CF4134" w:rsidP="00831CED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CF4134" w:rsidRPr="002A51EC" w:rsidRDefault="00CF4134" w:rsidP="00831CED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831CED" w:rsidRPr="002A51EC" w:rsidRDefault="00831CED" w:rsidP="00831CED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831CED" w:rsidRDefault="00831CED" w:rsidP="00831CED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CF4134" w:rsidRDefault="00CF4134" w:rsidP="00831CED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CF4134" w:rsidRDefault="00CF4134" w:rsidP="00831CED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831CED" w:rsidRPr="002A51EC" w:rsidRDefault="00831CED" w:rsidP="00831CED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831CED" w:rsidRPr="002A51EC" w:rsidRDefault="00831CED" w:rsidP="00831CED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2A51EC">
        <w:rPr>
          <w:rFonts w:ascii="Arial" w:hAnsi="Arial" w:cs="Arial"/>
          <w:i/>
          <w:sz w:val="22"/>
          <w:szCs w:val="22"/>
        </w:rPr>
        <w:t>Termini de validesa de la oferta............................6 mesos</w:t>
      </w:r>
    </w:p>
    <w:p w:rsidR="00831CED" w:rsidRPr="002A51EC" w:rsidRDefault="00831CED" w:rsidP="00831CED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831CED" w:rsidRPr="002A51EC" w:rsidRDefault="00831CED" w:rsidP="00831CED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2A51EC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831CED" w:rsidRPr="002A51EC" w:rsidRDefault="00831CED" w:rsidP="00831CED">
      <w:pPr>
        <w:rPr>
          <w:rFonts w:ascii="Arial" w:hAnsi="Arial" w:cs="Arial"/>
          <w:sz w:val="22"/>
          <w:szCs w:val="22"/>
        </w:rPr>
      </w:pPr>
    </w:p>
    <w:p w:rsidR="00831CED" w:rsidRPr="002A51EC" w:rsidRDefault="00831CED" w:rsidP="00831CED">
      <w:pPr>
        <w:rPr>
          <w:rFonts w:ascii="Arial" w:hAnsi="Arial" w:cs="Arial"/>
          <w:sz w:val="22"/>
          <w:szCs w:val="22"/>
        </w:rPr>
      </w:pPr>
    </w:p>
    <w:p w:rsidR="00A40776" w:rsidRPr="00842F23" w:rsidRDefault="00A40776" w:rsidP="00842F23"/>
    <w:sectPr w:rsidR="00A40776" w:rsidRPr="00842F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CF4134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83961089" r:id="rId2"/>
      </w:object>
    </w:r>
  </w:p>
  <w:p w:rsidR="00147826" w:rsidRDefault="00147826" w:rsidP="00147826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147826" w:rsidRPr="000A1391" w:rsidRDefault="00147826" w:rsidP="00147826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147826" w:rsidRPr="000A1391" w:rsidRDefault="00147826" w:rsidP="00147826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Telèfon: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147826" w:rsidRPr="000A1391" w:rsidRDefault="00147826" w:rsidP="00147826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D2155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147826"/>
    <w:rsid w:val="001A16F2"/>
    <w:rsid w:val="0023359D"/>
    <w:rsid w:val="002A0D03"/>
    <w:rsid w:val="00334B93"/>
    <w:rsid w:val="004678A3"/>
    <w:rsid w:val="00724290"/>
    <w:rsid w:val="00782249"/>
    <w:rsid w:val="00825918"/>
    <w:rsid w:val="00831CED"/>
    <w:rsid w:val="00842F23"/>
    <w:rsid w:val="00A40776"/>
    <w:rsid w:val="00BC21E2"/>
    <w:rsid w:val="00CF4134"/>
    <w:rsid w:val="00DB11CC"/>
    <w:rsid w:val="00F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B7C209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Ingrid Feliubadalo Diaz</cp:lastModifiedBy>
  <cp:revision>2</cp:revision>
  <dcterms:created xsi:type="dcterms:W3CDTF">2021-05-31T08:12:00Z</dcterms:created>
  <dcterms:modified xsi:type="dcterms:W3CDTF">2021-05-31T08:12:00Z</dcterms:modified>
</cp:coreProperties>
</file>